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71F2" w14:textId="77777777" w:rsidR="00061652" w:rsidRPr="00883BCD" w:rsidRDefault="00061652" w:rsidP="00061652">
      <w:pPr>
        <w:rPr>
          <w:sz w:val="28"/>
          <w:szCs w:val="28"/>
        </w:rPr>
      </w:pPr>
      <w:r w:rsidRPr="00883BCD">
        <w:rPr>
          <w:sz w:val="28"/>
          <w:szCs w:val="28"/>
        </w:rPr>
        <w:t>Delavnica Diamant na dlani</w:t>
      </w:r>
    </w:p>
    <w:p w14:paraId="0CE9085D" w14:textId="77777777" w:rsidR="00061652" w:rsidRDefault="00061652" w:rsidP="00061652">
      <w:r>
        <w:t>NEKAJ KRATKIH MISLI OB DELAVNICI DIAMANT NA DLANI V OSNOVNI ŠOLI DANILE KUMAR</w:t>
      </w:r>
    </w:p>
    <w:p w14:paraId="62F29B25" w14:textId="77777777" w:rsidR="00061652" w:rsidRDefault="00061652" w:rsidP="00061652">
      <w:r>
        <w:t xml:space="preserve">Učenci so na vseh treh delavnicah DIAMANT NA DLANI lepo sodelovali. Opaziti je, da jim neposredni in iskren pristop pomaga k temu, da so tudi sami iskreni in neposredni. Zelo dobro ocenjujejo odrasle in hitro prepoznajo pri njih igro ali nenarejenost. Nekateri med njimi imajo čudovito empatijo in bi bilo škoda, če jih ne bi njihova življenjska pot vodila v delo z ljudmi. Po srcu noben od teh otrok ni slab. Ob delavnici so izkoristili priložnost, da na soljudi začnejo gledati z simpatijo in jih imajo za prijatelje in ne konkurente. Šola je za mnoge zadnja priložnost, ko se lahko enakovredno srečajo tako tisti, ki prihajajo iz višjih slojev kakor tisti, katerih družine so se znašle v velikih stiskah in trpijo pomanjkanje. Drug ob drugem zorijo in s tem pripravljajo svet prihodnosti, ki bo lahko boljši, kot je današnji. Svet, v katerem bo medsebojna pomoč in ne boj za prevlado in obstanek najmočnejših. </w:t>
      </w:r>
    </w:p>
    <w:p w14:paraId="1036BF99" w14:textId="77777777" w:rsidR="00061652" w:rsidRDefault="00061652" w:rsidP="00061652"/>
    <w:p w14:paraId="1F610C4D" w14:textId="77777777" w:rsidR="00061652" w:rsidRDefault="00061652" w:rsidP="00061652">
      <w:r>
        <w:t>Slavina, 22. 11. 2014</w:t>
      </w:r>
      <w:r>
        <w:tab/>
      </w:r>
      <w:r>
        <w:tab/>
      </w:r>
      <w:r>
        <w:tab/>
      </w:r>
      <w:r>
        <w:tab/>
      </w:r>
      <w:r>
        <w:tab/>
      </w:r>
      <w:r>
        <w:tab/>
      </w:r>
      <w:r>
        <w:tab/>
        <w:t>Leon Kernel</w:t>
      </w:r>
    </w:p>
    <w:p w14:paraId="6921B6E5" w14:textId="77777777" w:rsidR="00061652" w:rsidRDefault="00061652" w:rsidP="00061652"/>
    <w:p w14:paraId="4D724FA0" w14:textId="77777777" w:rsidR="00061652" w:rsidRPr="00883BCD" w:rsidRDefault="00061652" w:rsidP="00061652">
      <w:pPr>
        <w:pStyle w:val="Navadensplet"/>
        <w:rPr>
          <w:rFonts w:ascii="Verdana" w:hAnsi="Verdana"/>
          <w:b/>
          <w:sz w:val="20"/>
          <w:szCs w:val="20"/>
        </w:rPr>
      </w:pPr>
      <w:r w:rsidRPr="00883BCD">
        <w:rPr>
          <w:rFonts w:ascii="Verdana" w:hAnsi="Verdana"/>
          <w:b/>
          <w:sz w:val="20"/>
          <w:szCs w:val="20"/>
        </w:rPr>
        <w:t xml:space="preserve">Odmevi pedagoških delavcev na delavnico Diamant na dlani – OŠ Danile Kumar (za učitelje na pedagoški konferenci) </w:t>
      </w:r>
    </w:p>
    <w:p w14:paraId="35657E33" w14:textId="77777777" w:rsidR="00061652" w:rsidRDefault="00061652" w:rsidP="00061652">
      <w:pPr>
        <w:pStyle w:val="Navadensplet"/>
        <w:rPr>
          <w:rFonts w:ascii="Verdana" w:hAnsi="Verdana"/>
          <w:sz w:val="20"/>
          <w:szCs w:val="20"/>
        </w:rPr>
      </w:pPr>
      <w:r>
        <w:rPr>
          <w:rFonts w:ascii="Verdana" w:hAnsi="Verdana"/>
          <w:sz w:val="20"/>
          <w:szCs w:val="20"/>
        </w:rPr>
        <w:t>-------------------------------------------------------------------------------------------------------</w:t>
      </w:r>
    </w:p>
    <w:p w14:paraId="11A73289" w14:textId="77777777" w:rsidR="00061652" w:rsidRDefault="00061652" w:rsidP="00061652"/>
    <w:p w14:paraId="564A7A99" w14:textId="77777777" w:rsidR="00061652" w:rsidRDefault="00061652" w:rsidP="00061652">
      <w:r>
        <w:t xml:space="preserve">Bistvo je v preprostih stvareh. Materialni minimalizem je tisti, ki prinaša obilje. Biti uglašen sam s seboj, z naravo je najbolj osnovno in naravno stanje vseh živih bitij. Hvala, ker ste nas spomnili. </w:t>
      </w:r>
    </w:p>
    <w:p w14:paraId="0C62712E" w14:textId="32712FD3" w:rsidR="00061652" w:rsidRDefault="00061652" w:rsidP="00061652">
      <w:r>
        <w:t>xx</w:t>
      </w:r>
    </w:p>
    <w:p w14:paraId="379CB79F" w14:textId="77777777" w:rsidR="00061652" w:rsidRDefault="00061652" w:rsidP="00061652">
      <w:r>
        <w:t xml:space="preserve">predavanje Diamant na dlani mi je bil </w:t>
      </w:r>
      <w:proofErr w:type="spellStart"/>
      <w:r>
        <w:t>zelooo</w:t>
      </w:r>
      <w:proofErr w:type="spellEnd"/>
      <w:r>
        <w:t xml:space="preserve"> všeč. Gospod je izjemno pomirjujoč in navdihujoč. Všeč mi je bila zgodba, ko se med poslušanjem dotikaš tudi svojih globin, senzibilnosti in vseh misli in občutkov, kateri so v vsakdanji noriji drugih obveznosti nekje v globini. Všeč mi je bil občutek, ko se skozi zgodbo drugega povežeš na globalni človeški razsežnosti. Ko začutiš univerzalno modrost in globoko spoštovanje do starejših duš, ki nosijo toliko lepega kot tudi trpljenja, skupno življenja. Zalo sem hvaležna gospodu za izkušnjo teh občutenj...</w:t>
      </w:r>
    </w:p>
    <w:p w14:paraId="123D2B4B" w14:textId="4BAEA03A" w:rsidR="00061652" w:rsidRDefault="00061652" w:rsidP="00061652">
      <w:r>
        <w:t>xx</w:t>
      </w:r>
    </w:p>
    <w:p w14:paraId="4FB28CF3" w14:textId="77777777" w:rsidR="00061652" w:rsidRDefault="00061652" w:rsidP="00061652">
      <w:r>
        <w:t>V času, ko vsi brezglavo hitimo, pozabljamo na stvari, ki nas notranje bogatijo. Ne zazremo se vase, ne ozremo se na druge, zato mnogokrat mimo nas spolzi tista sreča, ki se odstira v tisoč manjših stvareh. Pa vendar se nekje globoko v sebi zavedamo, da smo lastniki raznolikih diamantov, ki jih lahko podarimo drug drugemu. Včasih vede, mnogokrat povsem nevede.</w:t>
      </w:r>
    </w:p>
    <w:p w14:paraId="0FD622AB" w14:textId="77777777" w:rsidR="00061652" w:rsidRDefault="00061652" w:rsidP="00061652"/>
    <w:p w14:paraId="24FCAC2D" w14:textId="77777777" w:rsidR="00061652" w:rsidRDefault="00061652" w:rsidP="00061652">
      <w:r>
        <w:lastRenderedPageBreak/>
        <w:t>Hvala, da ste nas popeljali na potovanje, kjer domujejo toplina, sočutje, skrb za sočloveka in notranja izpolnjenost. Hvala, da smo na svojih dlaneh ponovno začutili diamant pravih vrednot.</w:t>
      </w:r>
    </w:p>
    <w:p w14:paraId="0C65FAB7" w14:textId="5CD17D48" w:rsidR="00061652" w:rsidRDefault="00061652" w:rsidP="00061652">
      <w:r>
        <w:t>xx</w:t>
      </w:r>
    </w:p>
    <w:p w14:paraId="3F4FF315" w14:textId="77777777" w:rsidR="00061652" w:rsidRDefault="00061652" w:rsidP="00061652">
      <w:r>
        <w:t xml:space="preserve">"... na predavanju g. Leona </w:t>
      </w:r>
      <w:proofErr w:type="spellStart"/>
      <w:r>
        <w:t>Kernela</w:t>
      </w:r>
      <w:proofErr w:type="spellEnd"/>
      <w:r>
        <w:t xml:space="preserve"> sem bila drugič, saj sem že lani prisostvovala na njegovi delavnici za učence, pri čemer sem bila prevzeta nad prenosljivo mirnostjo gospoda, ki je s svojo prezenco ter zgodbo umiril in pridobil pozornost vseh učencev. Na delavnici za učitelje je bilo malo drugače, saj je bil gospod omejen s časom in našo neke vrste pasivno odzivnostjo, še vedno pa nas je, vsaj nekatere, uspel prebuditi s pomembnimi vprašanji lastnega bivanja in osebnih prioritet v življenju.</w:t>
      </w:r>
    </w:p>
    <w:p w14:paraId="792D33BC" w14:textId="427D1BC6" w:rsidR="00061652" w:rsidRDefault="00061652" w:rsidP="00061652">
      <w:r>
        <w:t>xx</w:t>
      </w:r>
    </w:p>
    <w:p w14:paraId="56269B99" w14:textId="77777777" w:rsidR="00061652" w:rsidRDefault="00061652" w:rsidP="00061652">
      <w:r>
        <w:t xml:space="preserve">Mislim, da je pristop gospod </w:t>
      </w:r>
      <w:proofErr w:type="spellStart"/>
      <w:r>
        <w:t>Kernela</w:t>
      </w:r>
      <w:proofErr w:type="spellEnd"/>
      <w:r>
        <w:t xml:space="preserve"> v sodobni družbi redkost, vendar zelo potreben. Duhovna dimenzija, empatija, občutek za sočloveka in svet nasploh se ne morejo kar tako umakniti goli racionalnosti in brezčutnemu kapitalizmu."</w:t>
      </w:r>
    </w:p>
    <w:p w14:paraId="222C106E" w14:textId="7EEE61F6" w:rsidR="00061652" w:rsidRDefault="00061652" w:rsidP="00061652">
      <w:r>
        <w:t>xx</w:t>
      </w:r>
    </w:p>
    <w:p w14:paraId="0F7F0941" w14:textId="77777777" w:rsidR="00061652" w:rsidRDefault="00061652" w:rsidP="00061652">
      <w:r>
        <w:t>Še moja malenkost…</w:t>
      </w:r>
    </w:p>
    <w:p w14:paraId="1792CC6C" w14:textId="77777777" w:rsidR="00061652" w:rsidRDefault="00061652" w:rsidP="00061652">
      <w:r>
        <w:t>Predavanje - Diamant na dlani sem uspela slišati že velikokrat, največkrat v obliki za učence, enkrat za skupino odraslih in za skupino učiteljev. Vedno znova mi poslušanje predstavlja izziv, ki ga naredijo vaše besede, odziv publike in vaši komentarji nanje. Besede in zgodba se ne spreminja veliko, spreminjamo se samo mi, naši medsebojni odnosi, izkušnje in trenutek v katerega smo vpeti, ko zgodbo poslušamo.</w:t>
      </w:r>
    </w:p>
    <w:p w14:paraId="75B8FB7C" w14:textId="77777777" w:rsidR="00061652" w:rsidRDefault="00061652" w:rsidP="00061652">
      <w:r>
        <w:t>Hvaležna sem za trenutke povezanosti z ljudmi, s katerim lahko delim izkušnje.</w:t>
      </w:r>
    </w:p>
    <w:p w14:paraId="5494C359" w14:textId="77777777" w:rsidR="00061652" w:rsidRDefault="00061652" w:rsidP="00061652">
      <w:r>
        <w:t>XX</w:t>
      </w:r>
    </w:p>
    <w:p w14:paraId="6A171E8C" w14:textId="77777777" w:rsidR="00061652" w:rsidRDefault="00061652" w:rsidP="00061652"/>
    <w:p w14:paraId="13FBCC4F" w14:textId="77777777" w:rsidR="00061652" w:rsidRPr="00EC2CB8" w:rsidRDefault="00061652" w:rsidP="00061652">
      <w:pPr>
        <w:rPr>
          <w:i/>
        </w:rPr>
      </w:pPr>
      <w:r w:rsidRPr="00EC2CB8">
        <w:rPr>
          <w:i/>
        </w:rPr>
        <w:t>V človekovem srcu mora biti nekje zaprta podoba izgubljenega raja. Morda nekateri ne verjamejo več vanjo ali pa nikoli niso moli odpreti tistih vrat, preveč kamenja se je navalilo pred nje. Napuh, lakomnost in nevoščljivost, sovraštvo, jeza in pohlep – toliko zemeljskega je, kar nas vleče v prepade, da sploh ne vidimo več, od kod prihaja luč. Srce smo zaklenili z varnostno ključavnico, da ne bi kdo vdrl k nam, kajti ko smo nazadnje pozabili zapreti vrata, so prišli nepoklicani in so nas ranili. Skoraj bi izkrvaveli. Odtlej skrbno zapiramo, ohraniti hočemo nekaj tistih kapelj krvi, ki dajejo življenje, živeti hočemo za vsako ceno, s takim zaprtim, mrzlim, odmrlim srcem, in se ne zavedamo, da smo umrli že tisti hip, ko smo se zaklenili.</w:t>
      </w:r>
    </w:p>
    <w:p w14:paraId="3DD9B84F" w14:textId="77777777" w:rsidR="00061652" w:rsidRPr="00EC2CB8" w:rsidRDefault="00061652" w:rsidP="00061652">
      <w:pPr>
        <w:rPr>
          <w:i/>
        </w:rPr>
      </w:pPr>
      <w:r w:rsidRPr="00EC2CB8">
        <w:rPr>
          <w:i/>
        </w:rPr>
        <w:t>Podoba raja nam je ostala zastrta, nismo se rodili za življenje, ampak za smrt.</w:t>
      </w:r>
    </w:p>
    <w:p w14:paraId="64807EB9" w14:textId="77777777" w:rsidR="00061652" w:rsidRPr="00EC2CB8" w:rsidRDefault="00061652" w:rsidP="00061652">
      <w:pPr>
        <w:rPr>
          <w:i/>
        </w:rPr>
      </w:pPr>
      <w:r w:rsidRPr="00EC2CB8">
        <w:rPr>
          <w:i/>
        </w:rPr>
        <w:t>Če pa ti je dano…</w:t>
      </w:r>
    </w:p>
    <w:p w14:paraId="308A58BF" w14:textId="77777777" w:rsidR="00061652" w:rsidRPr="00EC2CB8" w:rsidRDefault="00061652" w:rsidP="00061652">
      <w:pPr>
        <w:rPr>
          <w:i/>
        </w:rPr>
      </w:pPr>
    </w:p>
    <w:p w14:paraId="467B738C" w14:textId="77777777" w:rsidR="00061652" w:rsidRPr="00EC2CB8" w:rsidRDefault="00061652" w:rsidP="00061652">
      <w:pPr>
        <w:rPr>
          <w:i/>
        </w:rPr>
      </w:pPr>
      <w:r w:rsidRPr="00EC2CB8">
        <w:rPr>
          <w:i/>
        </w:rPr>
        <w:t>Odlomek Iz knjige Mata Kmet, Učiteljica</w:t>
      </w:r>
    </w:p>
    <w:p w14:paraId="4A637275" w14:textId="77777777" w:rsidR="00C243CB" w:rsidRDefault="00C243CB"/>
    <w:sectPr w:rsidR="00C24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52"/>
    <w:rsid w:val="00061652"/>
    <w:rsid w:val="00C243CB"/>
    <w:rsid w:val="00FA13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8757"/>
  <w15:chartTrackingRefBased/>
  <w15:docId w15:val="{A7E2603C-1856-4C1A-83F7-88891C57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1652"/>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61652"/>
    <w:pPr>
      <w:spacing w:before="100" w:beforeAutospacing="1" w:after="100" w:afterAutospacing="1" w:line="240" w:lineRule="auto"/>
    </w:pPr>
    <w:rPr>
      <w:rFonts w:ascii="Times New Roman" w:eastAsiaTheme="minorHAnsi"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707</Words>
  <Characters>4031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Kernel Company</dc:creator>
  <cp:keywords/>
  <dc:description/>
  <cp:lastModifiedBy>Kernel Company</cp:lastModifiedBy>
  <cp:revision>1</cp:revision>
  <dcterms:created xsi:type="dcterms:W3CDTF">2022-01-20T04:36:00Z</dcterms:created>
  <dcterms:modified xsi:type="dcterms:W3CDTF">2022-01-20T04:43:00Z</dcterms:modified>
</cp:coreProperties>
</file>